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285"/>
        <w:tblW w:w="14567" w:type="dxa"/>
        <w:tblLook w:val="04A0" w:firstRow="1" w:lastRow="0" w:firstColumn="1" w:lastColumn="0" w:noHBand="0" w:noVBand="1"/>
      </w:tblPr>
      <w:tblGrid>
        <w:gridCol w:w="613"/>
        <w:gridCol w:w="1105"/>
        <w:gridCol w:w="3919"/>
        <w:gridCol w:w="3543"/>
        <w:gridCol w:w="1276"/>
        <w:gridCol w:w="851"/>
        <w:gridCol w:w="1559"/>
        <w:gridCol w:w="1701"/>
      </w:tblGrid>
      <w:tr w:rsidR="002105B6" w:rsidRPr="00C32351" w:rsidTr="003E76B2">
        <w:tc>
          <w:tcPr>
            <w:tcW w:w="613" w:type="dxa"/>
          </w:tcPr>
          <w:p w:rsidR="002105B6" w:rsidRPr="00C32351" w:rsidRDefault="00C32351" w:rsidP="002105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</w:t>
            </w:r>
          </w:p>
        </w:tc>
        <w:tc>
          <w:tcPr>
            <w:tcW w:w="1105" w:type="dxa"/>
          </w:tcPr>
          <w:p w:rsidR="002105B6" w:rsidRPr="00C32351" w:rsidRDefault="002105B6" w:rsidP="002105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 Kodu</w:t>
            </w:r>
          </w:p>
        </w:tc>
        <w:tc>
          <w:tcPr>
            <w:tcW w:w="3919" w:type="dxa"/>
          </w:tcPr>
          <w:p w:rsidR="002105B6" w:rsidRPr="00C32351" w:rsidRDefault="002105B6" w:rsidP="002105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 Adı</w:t>
            </w:r>
          </w:p>
        </w:tc>
        <w:tc>
          <w:tcPr>
            <w:tcW w:w="3543" w:type="dxa"/>
          </w:tcPr>
          <w:p w:rsidR="002105B6" w:rsidRPr="00C32351" w:rsidRDefault="002105B6" w:rsidP="002105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Öğretim Elemanı</w:t>
            </w:r>
          </w:p>
        </w:tc>
        <w:tc>
          <w:tcPr>
            <w:tcW w:w="1276" w:type="dxa"/>
          </w:tcPr>
          <w:p w:rsidR="002105B6" w:rsidRPr="00C32351" w:rsidRDefault="002105B6" w:rsidP="002105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Sınav Tarihi</w:t>
            </w:r>
          </w:p>
        </w:tc>
        <w:tc>
          <w:tcPr>
            <w:tcW w:w="851" w:type="dxa"/>
          </w:tcPr>
          <w:p w:rsidR="002105B6" w:rsidRPr="00C32351" w:rsidRDefault="002105B6" w:rsidP="00210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Saati</w:t>
            </w:r>
          </w:p>
        </w:tc>
        <w:tc>
          <w:tcPr>
            <w:tcW w:w="1559" w:type="dxa"/>
          </w:tcPr>
          <w:p w:rsidR="002105B6" w:rsidRPr="00C32351" w:rsidRDefault="002105B6" w:rsidP="002105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Salon</w:t>
            </w:r>
          </w:p>
        </w:tc>
        <w:tc>
          <w:tcPr>
            <w:tcW w:w="1701" w:type="dxa"/>
          </w:tcPr>
          <w:p w:rsidR="002105B6" w:rsidRPr="00C32351" w:rsidRDefault="002105B6" w:rsidP="002105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Gözetmen</w:t>
            </w:r>
          </w:p>
        </w:tc>
      </w:tr>
      <w:tr w:rsidR="002105B6" w:rsidRPr="00C32351" w:rsidTr="003E76B2">
        <w:tc>
          <w:tcPr>
            <w:tcW w:w="613" w:type="dxa"/>
          </w:tcPr>
          <w:p w:rsidR="002105B6" w:rsidRPr="00C32351" w:rsidRDefault="002105B6" w:rsidP="00210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2105B6" w:rsidRPr="00C32351" w:rsidRDefault="002105B6" w:rsidP="0021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EGGK106</w:t>
            </w:r>
          </w:p>
        </w:tc>
        <w:tc>
          <w:tcPr>
            <w:tcW w:w="3919" w:type="dxa"/>
          </w:tcPr>
          <w:p w:rsidR="002105B6" w:rsidRPr="00C32351" w:rsidRDefault="002105B6" w:rsidP="0021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2</w:t>
            </w:r>
          </w:p>
        </w:tc>
        <w:tc>
          <w:tcPr>
            <w:tcW w:w="3543" w:type="dxa"/>
          </w:tcPr>
          <w:p w:rsidR="002105B6" w:rsidRPr="00C32351" w:rsidRDefault="002105B6" w:rsidP="0021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 Gonca PALA</w:t>
            </w:r>
          </w:p>
        </w:tc>
        <w:tc>
          <w:tcPr>
            <w:tcW w:w="1276" w:type="dxa"/>
          </w:tcPr>
          <w:p w:rsidR="002105B6" w:rsidRPr="00C32351" w:rsidRDefault="00894463" w:rsidP="002105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851" w:type="dxa"/>
          </w:tcPr>
          <w:p w:rsidR="002105B6" w:rsidRPr="00C32351" w:rsidRDefault="00894463" w:rsidP="0021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559" w:type="dxa"/>
          </w:tcPr>
          <w:p w:rsidR="002105B6" w:rsidRDefault="00894463" w:rsidP="0021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B420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oda</w:t>
            </w:r>
          </w:p>
          <w:p w:rsidR="00BA35C1" w:rsidRPr="00C32351" w:rsidRDefault="00BA35C1" w:rsidP="00210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05B6" w:rsidRPr="00C32351" w:rsidRDefault="002105B6" w:rsidP="0021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76B2" w:rsidRPr="00C32351" w:rsidTr="003E76B2">
        <w:tc>
          <w:tcPr>
            <w:tcW w:w="613" w:type="dxa"/>
          </w:tcPr>
          <w:p w:rsidR="003E76B2" w:rsidRPr="00C32351" w:rsidRDefault="003E76B2" w:rsidP="003E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ÖZAE106</w:t>
            </w:r>
          </w:p>
        </w:tc>
        <w:tc>
          <w:tcPr>
            <w:tcW w:w="3919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Çocuk Gelişimi </w:t>
            </w:r>
          </w:p>
        </w:tc>
        <w:tc>
          <w:tcPr>
            <w:tcW w:w="3543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 Ayfer KESKİN</w:t>
            </w:r>
          </w:p>
        </w:tc>
        <w:tc>
          <w:tcPr>
            <w:tcW w:w="1276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</w:tc>
        <w:tc>
          <w:tcPr>
            <w:tcW w:w="851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559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Bölüm Toplantı Salonu</w:t>
            </w:r>
          </w:p>
        </w:tc>
        <w:tc>
          <w:tcPr>
            <w:tcW w:w="1701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A.ÇELİK-ŞAHİN</w:t>
            </w:r>
          </w:p>
        </w:tc>
      </w:tr>
      <w:tr w:rsidR="003E76B2" w:rsidRPr="00C32351" w:rsidTr="003E76B2">
        <w:tc>
          <w:tcPr>
            <w:tcW w:w="613" w:type="dxa"/>
          </w:tcPr>
          <w:p w:rsidR="003E76B2" w:rsidRPr="00C32351" w:rsidRDefault="003E76B2" w:rsidP="003E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ÖZAE102</w:t>
            </w:r>
          </w:p>
        </w:tc>
        <w:tc>
          <w:tcPr>
            <w:tcW w:w="3919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Öğrenme Güçlüğü ve Özel Yetenek</w:t>
            </w:r>
          </w:p>
        </w:tc>
        <w:tc>
          <w:tcPr>
            <w:tcW w:w="3543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 Meltem ERDEMLİ</w:t>
            </w:r>
          </w:p>
        </w:tc>
        <w:tc>
          <w:tcPr>
            <w:tcW w:w="1276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</w:tc>
        <w:tc>
          <w:tcPr>
            <w:tcW w:w="851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559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Bölüm Toplantı Salonu</w:t>
            </w:r>
          </w:p>
        </w:tc>
        <w:tc>
          <w:tcPr>
            <w:tcW w:w="1701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S.SOĞANCI</w:t>
            </w:r>
          </w:p>
        </w:tc>
      </w:tr>
      <w:tr w:rsidR="003E76B2" w:rsidRPr="00C32351" w:rsidTr="003E76B2">
        <w:tc>
          <w:tcPr>
            <w:tcW w:w="613" w:type="dxa"/>
          </w:tcPr>
          <w:p w:rsidR="003E76B2" w:rsidRPr="00C32351" w:rsidRDefault="003E76B2" w:rsidP="003E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EGMB203</w:t>
            </w:r>
          </w:p>
        </w:tc>
        <w:tc>
          <w:tcPr>
            <w:tcW w:w="3919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3543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 Ayfer KESKİN</w:t>
            </w:r>
          </w:p>
        </w:tc>
        <w:tc>
          <w:tcPr>
            <w:tcW w:w="1276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</w:tc>
        <w:tc>
          <w:tcPr>
            <w:tcW w:w="851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559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Bölüm Toplantı Salonu</w:t>
            </w:r>
          </w:p>
        </w:tc>
        <w:tc>
          <w:tcPr>
            <w:tcW w:w="1701" w:type="dxa"/>
          </w:tcPr>
          <w:p w:rsidR="003E76B2" w:rsidRPr="00C32351" w:rsidRDefault="003E76B2" w:rsidP="003E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A.ÇELİK-ŞAHİN</w:t>
            </w:r>
          </w:p>
        </w:tc>
      </w:tr>
      <w:tr w:rsidR="00A50DE3" w:rsidRPr="00C32351" w:rsidTr="003E76B2">
        <w:tc>
          <w:tcPr>
            <w:tcW w:w="613" w:type="dxa"/>
          </w:tcPr>
          <w:p w:rsidR="00A50DE3" w:rsidRPr="00C32351" w:rsidRDefault="00A50DE3" w:rsidP="00A5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EGMB202</w:t>
            </w:r>
          </w:p>
        </w:tc>
        <w:tc>
          <w:tcPr>
            <w:tcW w:w="391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</w:tc>
        <w:tc>
          <w:tcPr>
            <w:tcW w:w="3543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H.Gökçe</w:t>
            </w:r>
            <w:proofErr w:type="spell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 BİLGİÇ DOĞAN</w:t>
            </w:r>
          </w:p>
        </w:tc>
        <w:tc>
          <w:tcPr>
            <w:tcW w:w="1276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</w:tc>
        <w:tc>
          <w:tcPr>
            <w:tcW w:w="85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559" w:type="dxa"/>
          </w:tcPr>
          <w:p w:rsidR="00A50DE3" w:rsidRPr="00C32351" w:rsidRDefault="00BA35C1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BD210 (LAB4)</w:t>
            </w:r>
          </w:p>
        </w:tc>
        <w:tc>
          <w:tcPr>
            <w:tcW w:w="1701" w:type="dxa"/>
          </w:tcPr>
          <w:p w:rsidR="00A50DE3" w:rsidRPr="00C32351" w:rsidRDefault="00F2726F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GÜN</w:t>
            </w:r>
          </w:p>
        </w:tc>
      </w:tr>
      <w:tr w:rsidR="00A50DE3" w:rsidRPr="00C32351" w:rsidTr="003E76B2">
        <w:tc>
          <w:tcPr>
            <w:tcW w:w="613" w:type="dxa"/>
          </w:tcPr>
          <w:p w:rsidR="00A50DE3" w:rsidRPr="00C32351" w:rsidRDefault="00A50DE3" w:rsidP="00A5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ÖZAE206</w:t>
            </w:r>
          </w:p>
        </w:tc>
        <w:tc>
          <w:tcPr>
            <w:tcW w:w="391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Bireyselleştirilmiş Eğitim ve Geçiş Planlarının Hazırlanması</w:t>
            </w:r>
          </w:p>
        </w:tc>
        <w:tc>
          <w:tcPr>
            <w:tcW w:w="3543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 Hakan METİN</w:t>
            </w:r>
          </w:p>
        </w:tc>
        <w:tc>
          <w:tcPr>
            <w:tcW w:w="1276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85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Bölüm Toplantı Salonu</w:t>
            </w:r>
          </w:p>
        </w:tc>
        <w:tc>
          <w:tcPr>
            <w:tcW w:w="170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S.SOĞANCI</w:t>
            </w:r>
          </w:p>
        </w:tc>
      </w:tr>
      <w:tr w:rsidR="00A50DE3" w:rsidRPr="00C32351" w:rsidTr="003E76B2">
        <w:tc>
          <w:tcPr>
            <w:tcW w:w="613" w:type="dxa"/>
          </w:tcPr>
          <w:p w:rsidR="00A50DE3" w:rsidRPr="00C32351" w:rsidRDefault="00A50DE3" w:rsidP="00A5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ÖZAE202</w:t>
            </w:r>
          </w:p>
        </w:tc>
        <w:tc>
          <w:tcPr>
            <w:tcW w:w="391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Dil ve İletişim Becerilerinin Desteklenmesi</w:t>
            </w:r>
          </w:p>
        </w:tc>
        <w:tc>
          <w:tcPr>
            <w:tcW w:w="3543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Arş. Gör. Dr. Emrah GÜLBOY</w:t>
            </w:r>
          </w:p>
        </w:tc>
        <w:tc>
          <w:tcPr>
            <w:tcW w:w="1276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85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55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Bölüm Toplantı Salonu</w:t>
            </w:r>
          </w:p>
        </w:tc>
        <w:tc>
          <w:tcPr>
            <w:tcW w:w="170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E.GÜLBOY</w:t>
            </w:r>
          </w:p>
        </w:tc>
      </w:tr>
      <w:tr w:rsidR="00A50DE3" w:rsidRPr="00C32351" w:rsidTr="003E76B2">
        <w:tc>
          <w:tcPr>
            <w:tcW w:w="613" w:type="dxa"/>
          </w:tcPr>
          <w:p w:rsidR="00A50DE3" w:rsidRPr="00C32351" w:rsidRDefault="00A50DE3" w:rsidP="00A5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ÖZAE212</w:t>
            </w:r>
          </w:p>
        </w:tc>
        <w:tc>
          <w:tcPr>
            <w:tcW w:w="391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Seçmeli 3: </w:t>
            </w:r>
            <w:proofErr w:type="spell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ÖG’de</w:t>
            </w:r>
            <w:proofErr w:type="spell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 Destek Eğitim Programları</w:t>
            </w:r>
          </w:p>
        </w:tc>
        <w:tc>
          <w:tcPr>
            <w:tcW w:w="3543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 Meltem ERDEMLİ</w:t>
            </w:r>
          </w:p>
        </w:tc>
        <w:tc>
          <w:tcPr>
            <w:tcW w:w="1276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</w:tc>
        <w:tc>
          <w:tcPr>
            <w:tcW w:w="85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55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Bölüm Toplantı Salonu</w:t>
            </w:r>
          </w:p>
        </w:tc>
        <w:tc>
          <w:tcPr>
            <w:tcW w:w="170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S.SOĞANCI</w:t>
            </w:r>
          </w:p>
        </w:tc>
      </w:tr>
      <w:tr w:rsidR="00A50DE3" w:rsidRPr="00C32351" w:rsidTr="003E76B2">
        <w:tc>
          <w:tcPr>
            <w:tcW w:w="613" w:type="dxa"/>
          </w:tcPr>
          <w:p w:rsidR="00A50DE3" w:rsidRPr="00C32351" w:rsidRDefault="00A50DE3" w:rsidP="00A5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ÖZAE214</w:t>
            </w:r>
          </w:p>
        </w:tc>
        <w:tc>
          <w:tcPr>
            <w:tcW w:w="391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Seçmeli 4: </w:t>
            </w:r>
            <w:proofErr w:type="spell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ÖY’de</w:t>
            </w:r>
            <w:proofErr w:type="spell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 Program Geliştirme</w:t>
            </w:r>
          </w:p>
        </w:tc>
        <w:tc>
          <w:tcPr>
            <w:tcW w:w="3543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 Deniz ÖZCAN KARA</w:t>
            </w:r>
          </w:p>
        </w:tc>
        <w:tc>
          <w:tcPr>
            <w:tcW w:w="1276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85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Bölüm Toplantı Salonu</w:t>
            </w:r>
          </w:p>
        </w:tc>
        <w:tc>
          <w:tcPr>
            <w:tcW w:w="170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A.ÇELİK-ŞAHİN</w:t>
            </w:r>
          </w:p>
        </w:tc>
      </w:tr>
      <w:tr w:rsidR="00A50DE3" w:rsidRPr="00C32351" w:rsidTr="003E76B2">
        <w:tc>
          <w:tcPr>
            <w:tcW w:w="613" w:type="dxa"/>
          </w:tcPr>
          <w:p w:rsidR="00A50DE3" w:rsidRPr="00C32351" w:rsidRDefault="00A50DE3" w:rsidP="00A5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ÖZAE204</w:t>
            </w:r>
          </w:p>
        </w:tc>
        <w:tc>
          <w:tcPr>
            <w:tcW w:w="391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Özel Eğitimde Teknoloji Destekli Öğretim</w:t>
            </w:r>
          </w:p>
        </w:tc>
        <w:tc>
          <w:tcPr>
            <w:tcW w:w="3543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 Hakan METİN</w:t>
            </w:r>
          </w:p>
        </w:tc>
        <w:tc>
          <w:tcPr>
            <w:tcW w:w="1276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85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Bölüm Toplantı Salonu</w:t>
            </w:r>
          </w:p>
        </w:tc>
        <w:tc>
          <w:tcPr>
            <w:tcW w:w="1701" w:type="dxa"/>
          </w:tcPr>
          <w:p w:rsidR="00A50DE3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Z.ÖZDAN</w:t>
            </w:r>
          </w:p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DE3" w:rsidRPr="00C32351" w:rsidTr="003E76B2">
        <w:tc>
          <w:tcPr>
            <w:tcW w:w="613" w:type="dxa"/>
          </w:tcPr>
          <w:p w:rsidR="00A50DE3" w:rsidRPr="00C32351" w:rsidRDefault="00A50DE3" w:rsidP="00A5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ÖZAE306</w:t>
            </w:r>
          </w:p>
        </w:tc>
        <w:tc>
          <w:tcPr>
            <w:tcW w:w="391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Özel Eğitimde Oyun ve Müzik</w:t>
            </w:r>
          </w:p>
        </w:tc>
        <w:tc>
          <w:tcPr>
            <w:tcW w:w="3543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 Hakan METİN</w:t>
            </w:r>
          </w:p>
        </w:tc>
        <w:tc>
          <w:tcPr>
            <w:tcW w:w="1276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85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Bölüm Toplantı Salonu</w:t>
            </w:r>
          </w:p>
        </w:tc>
        <w:tc>
          <w:tcPr>
            <w:tcW w:w="1701" w:type="dxa"/>
          </w:tcPr>
          <w:p w:rsidR="00A50DE3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Z.ÖZDAN</w:t>
            </w:r>
          </w:p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DE3" w:rsidRPr="00C32351" w:rsidTr="003E76B2">
        <w:tc>
          <w:tcPr>
            <w:tcW w:w="613" w:type="dxa"/>
          </w:tcPr>
          <w:p w:rsidR="00A50DE3" w:rsidRPr="00C32351" w:rsidRDefault="00A50DE3" w:rsidP="00A5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ÖZAE404</w:t>
            </w:r>
          </w:p>
        </w:tc>
        <w:tc>
          <w:tcPr>
            <w:tcW w:w="391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Seçmeli 11: </w:t>
            </w:r>
            <w:proofErr w:type="spell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 Ergenlik ve Cinsel Eğitim</w:t>
            </w:r>
          </w:p>
        </w:tc>
        <w:tc>
          <w:tcPr>
            <w:tcW w:w="3543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 Uygar BAYRAKTAR</w:t>
            </w:r>
          </w:p>
        </w:tc>
        <w:tc>
          <w:tcPr>
            <w:tcW w:w="1276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85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Bölüm Toplantı Salonu</w:t>
            </w:r>
          </w:p>
        </w:tc>
        <w:tc>
          <w:tcPr>
            <w:tcW w:w="170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A.ÇELİK-ŞAHİN</w:t>
            </w:r>
          </w:p>
        </w:tc>
      </w:tr>
      <w:tr w:rsidR="00A50DE3" w:rsidRPr="00C32351" w:rsidTr="003E76B2">
        <w:tc>
          <w:tcPr>
            <w:tcW w:w="613" w:type="dxa"/>
          </w:tcPr>
          <w:p w:rsidR="00A50DE3" w:rsidRPr="00C32351" w:rsidRDefault="00A50DE3" w:rsidP="00A5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ÖZAE406</w:t>
            </w:r>
          </w:p>
        </w:tc>
        <w:tc>
          <w:tcPr>
            <w:tcW w:w="391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Seçmeli 12: </w:t>
            </w:r>
            <w:proofErr w:type="spell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İE’de</w:t>
            </w:r>
            <w:proofErr w:type="spell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 Disiplinler Arası Çalışma ve İşbirliği</w:t>
            </w:r>
          </w:p>
        </w:tc>
        <w:tc>
          <w:tcPr>
            <w:tcW w:w="3543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. Deniz ÖZCAN KARA</w:t>
            </w:r>
          </w:p>
        </w:tc>
        <w:tc>
          <w:tcPr>
            <w:tcW w:w="1276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85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Bölüm Toplantı Salonu</w:t>
            </w:r>
          </w:p>
        </w:tc>
        <w:tc>
          <w:tcPr>
            <w:tcW w:w="170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A.ÇELİK-ŞAHİN</w:t>
            </w:r>
          </w:p>
        </w:tc>
      </w:tr>
      <w:tr w:rsidR="00A50DE3" w:rsidRPr="00C32351" w:rsidTr="003E76B2">
        <w:tc>
          <w:tcPr>
            <w:tcW w:w="613" w:type="dxa"/>
          </w:tcPr>
          <w:p w:rsidR="00A50DE3" w:rsidRPr="00C32351" w:rsidRDefault="00A50DE3" w:rsidP="00A50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EGMB022</w:t>
            </w:r>
          </w:p>
        </w:tc>
        <w:tc>
          <w:tcPr>
            <w:tcW w:w="391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Yetişkin Eğitimi ve Hayat Boyu Öğrenme</w:t>
            </w:r>
          </w:p>
        </w:tc>
        <w:tc>
          <w:tcPr>
            <w:tcW w:w="3543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Abdulnasır</w:t>
            </w:r>
            <w:proofErr w:type="spellEnd"/>
            <w:r w:rsidRPr="00C32351">
              <w:rPr>
                <w:rFonts w:ascii="Times New Roman" w:hAnsi="Times New Roman" w:cs="Times New Roman"/>
                <w:sz w:val="20"/>
                <w:szCs w:val="20"/>
              </w:rPr>
              <w:t xml:space="preserve"> BAYRAM</w:t>
            </w:r>
          </w:p>
        </w:tc>
        <w:tc>
          <w:tcPr>
            <w:tcW w:w="1276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851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559" w:type="dxa"/>
          </w:tcPr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BD301</w:t>
            </w:r>
          </w:p>
        </w:tc>
        <w:tc>
          <w:tcPr>
            <w:tcW w:w="1701" w:type="dxa"/>
          </w:tcPr>
          <w:p w:rsidR="00A50DE3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51">
              <w:rPr>
                <w:rFonts w:ascii="Times New Roman" w:hAnsi="Times New Roman" w:cs="Times New Roman"/>
                <w:sz w:val="20"/>
                <w:szCs w:val="20"/>
              </w:rPr>
              <w:t>Z.ÖZDAN</w:t>
            </w:r>
          </w:p>
          <w:p w:rsidR="00A50DE3" w:rsidRPr="00C32351" w:rsidRDefault="00A50DE3" w:rsidP="00A50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221" w:rsidRPr="00C32351" w:rsidRDefault="00762221" w:rsidP="003E11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62221" w:rsidRPr="00C32351" w:rsidSect="003E11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6B" w:rsidRDefault="000C4E6B" w:rsidP="003E11F6">
      <w:pPr>
        <w:spacing w:after="0" w:line="240" w:lineRule="auto"/>
      </w:pPr>
      <w:r>
        <w:separator/>
      </w:r>
    </w:p>
  </w:endnote>
  <w:endnote w:type="continuationSeparator" w:id="0">
    <w:p w:rsidR="000C4E6B" w:rsidRDefault="000C4E6B" w:rsidP="003E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6B" w:rsidRDefault="000C4E6B" w:rsidP="003E11F6">
      <w:pPr>
        <w:spacing w:after="0" w:line="240" w:lineRule="auto"/>
      </w:pPr>
      <w:r>
        <w:separator/>
      </w:r>
    </w:p>
  </w:footnote>
  <w:footnote w:type="continuationSeparator" w:id="0">
    <w:p w:rsidR="000C4E6B" w:rsidRDefault="000C4E6B" w:rsidP="003E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F6" w:rsidRPr="003E11F6" w:rsidRDefault="003E11F6" w:rsidP="003E11F6">
    <w:pPr>
      <w:jc w:val="center"/>
      <w:rPr>
        <w:b/>
      </w:rPr>
    </w:pPr>
    <w:r>
      <w:rPr>
        <w:b/>
      </w:rPr>
      <w:t>2021-2022 BAHAR DÖNEMİ MAZE</w:t>
    </w:r>
    <w:r w:rsidRPr="003E11F6">
      <w:rPr>
        <w:b/>
      </w:rPr>
      <w:t>RET SINAV PROGRAMI</w:t>
    </w:r>
  </w:p>
  <w:p w:rsidR="003E11F6" w:rsidRDefault="003E11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4"/>
    <w:rsid w:val="000C4E6B"/>
    <w:rsid w:val="00185716"/>
    <w:rsid w:val="002105B6"/>
    <w:rsid w:val="003E11F6"/>
    <w:rsid w:val="003E1FA8"/>
    <w:rsid w:val="003E76B2"/>
    <w:rsid w:val="00474724"/>
    <w:rsid w:val="00544027"/>
    <w:rsid w:val="005D56A4"/>
    <w:rsid w:val="006932AD"/>
    <w:rsid w:val="00737466"/>
    <w:rsid w:val="00762221"/>
    <w:rsid w:val="00773040"/>
    <w:rsid w:val="007D0318"/>
    <w:rsid w:val="00882DA1"/>
    <w:rsid w:val="00894463"/>
    <w:rsid w:val="009E7E0A"/>
    <w:rsid w:val="009F0C58"/>
    <w:rsid w:val="00A50DE3"/>
    <w:rsid w:val="00BA35C1"/>
    <w:rsid w:val="00C32351"/>
    <w:rsid w:val="00C83322"/>
    <w:rsid w:val="00D379EC"/>
    <w:rsid w:val="00DF1CC3"/>
    <w:rsid w:val="00E22A57"/>
    <w:rsid w:val="00E779B0"/>
    <w:rsid w:val="00F2726F"/>
    <w:rsid w:val="00F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6A2C"/>
  <w15:docId w15:val="{F1A5BDBD-C5FB-4C0F-A1B8-CA6AE08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11F6"/>
  </w:style>
  <w:style w:type="paragraph" w:styleId="AltBilgi">
    <w:name w:val="footer"/>
    <w:basedOn w:val="Normal"/>
    <w:link w:val="AltBilgiChar"/>
    <w:uiPriority w:val="99"/>
    <w:unhideWhenUsed/>
    <w:rsid w:val="003E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TOSHIBA</cp:lastModifiedBy>
  <cp:revision>8</cp:revision>
  <dcterms:created xsi:type="dcterms:W3CDTF">2022-05-18T12:56:00Z</dcterms:created>
  <dcterms:modified xsi:type="dcterms:W3CDTF">2022-05-20T12:01:00Z</dcterms:modified>
</cp:coreProperties>
</file>